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0EAE" w14:textId="6226BC57" w:rsidR="007A23F4" w:rsidRDefault="00C813BA" w:rsidP="00C813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Events Journaling Assignment</w:t>
      </w:r>
    </w:p>
    <w:p w14:paraId="0B149FE3" w14:textId="61578223" w:rsidR="00C813BA" w:rsidRPr="00C813BA" w:rsidRDefault="00C813BA" w:rsidP="00C81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a historic time for the world. Journal at least 3-5 sentences (or more) every day on your thoughts, feelings, and any major developments related to COVID-19 (coronavirus) that you learn from CNN 10 (or another outlet if you choose) and your own experiences. How could this be used as a primary resource one day? You may also choose to write about another story if you like! </w:t>
      </w:r>
      <w:r w:rsidR="009E1C5E">
        <w:rPr>
          <w:rFonts w:ascii="Times New Roman" w:hAnsi="Times New Roman" w:cs="Times New Roman"/>
          <w:sz w:val="24"/>
          <w:szCs w:val="24"/>
        </w:rPr>
        <w:t xml:space="preserve">Use this as an outlet to full express your throughs and feeling of the events going on.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Here is the link to CNN 10 to watch (they only air during weekdays) for information if you would like to use it as a resource: </w:t>
      </w:r>
      <w:hyperlink r:id="rId4" w:history="1">
        <w:r>
          <w:rPr>
            <w:rStyle w:val="Hyperlink"/>
          </w:rPr>
          <w:t>https://www.cnn.com/cnn10</w:t>
        </w:r>
      </w:hyperlink>
      <w:r>
        <w:t xml:space="preserve">. </w:t>
      </w:r>
    </w:p>
    <w:sectPr w:rsidR="00C813BA" w:rsidRPr="00C8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A"/>
    <w:rsid w:val="007A23F4"/>
    <w:rsid w:val="009E1C5E"/>
    <w:rsid w:val="00C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420C"/>
  <w15:chartTrackingRefBased/>
  <w15:docId w15:val="{78B05688-4E76-4DE6-BDEA-939600A3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n.com/cnn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Zboray</dc:creator>
  <cp:keywords/>
  <dc:description/>
  <cp:lastModifiedBy>Patrick Heenan</cp:lastModifiedBy>
  <cp:revision>2</cp:revision>
  <dcterms:created xsi:type="dcterms:W3CDTF">2020-03-23T14:30:00Z</dcterms:created>
  <dcterms:modified xsi:type="dcterms:W3CDTF">2020-03-23T14:30:00Z</dcterms:modified>
</cp:coreProperties>
</file>